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FE" w:rsidRDefault="002C00FE" w:rsidP="002C00F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-224790</wp:posOffset>
            </wp:positionV>
            <wp:extent cx="700405" cy="676275"/>
            <wp:effectExtent l="1905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00FE" w:rsidRDefault="002C00FE" w:rsidP="002C00F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C00FE" w:rsidRDefault="002C00FE" w:rsidP="002C00FE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C00FE" w:rsidRDefault="002C00FE" w:rsidP="002C00F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2C00FE" w:rsidRDefault="002C00FE" w:rsidP="002C0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</w:t>
      </w:r>
      <w:r w:rsidR="00663276">
        <w:rPr>
          <w:rFonts w:ascii="Times New Roman" w:hAnsi="Times New Roman"/>
          <w:b/>
          <w:sz w:val="28"/>
          <w:szCs w:val="28"/>
        </w:rPr>
        <w:t xml:space="preserve"> «Алена» п. Белиджи</w:t>
      </w:r>
    </w:p>
    <w:p w:rsidR="00663276" w:rsidRDefault="00663276" w:rsidP="002C0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6A1E" w:rsidRPr="002C00FE" w:rsidRDefault="00E96A1E" w:rsidP="002C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2C00FE">
        <w:rPr>
          <w:rFonts w:ascii="Times New Roman" w:hAnsi="Times New Roman" w:cs="Times New Roman"/>
          <w:b/>
          <w:sz w:val="24"/>
          <w:szCs w:val="28"/>
        </w:rPr>
        <w:t xml:space="preserve">Заведующий МБДОУ </w:t>
      </w:r>
    </w:p>
    <w:p w:rsidR="00E96A1E" w:rsidRPr="002C00FE" w:rsidRDefault="00663276" w:rsidP="002C00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«Детский са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д»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>Алена»п. Белиджи</w:t>
      </w:r>
    </w:p>
    <w:p w:rsidR="00E96A1E" w:rsidRPr="00A514CD" w:rsidRDefault="00663276" w:rsidP="002C00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Эмирасланова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 Э.Н.</w:t>
      </w:r>
    </w:p>
    <w:p w:rsidR="00E96A1E" w:rsidRPr="00A514CD" w:rsidRDefault="00E96A1E" w:rsidP="00E96A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96A1E" w:rsidRPr="002C00FE" w:rsidRDefault="00E96A1E" w:rsidP="00E96A1E">
      <w:pPr>
        <w:spacing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2C00FE">
        <w:rPr>
          <w:rFonts w:ascii="Times New Roman" w:hAnsi="Times New Roman" w:cs="Times New Roman"/>
          <w:b/>
          <w:sz w:val="52"/>
          <w:szCs w:val="28"/>
        </w:rPr>
        <w:t>ПЛАН</w:t>
      </w:r>
    </w:p>
    <w:p w:rsidR="00E96A1E" w:rsidRPr="00A514CD" w:rsidRDefault="00E96A1E" w:rsidP="002C00FE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514CD">
        <w:rPr>
          <w:rFonts w:ascii="Times New Roman" w:hAnsi="Times New Roman" w:cs="Times New Roman"/>
          <w:b/>
          <w:sz w:val="36"/>
          <w:szCs w:val="28"/>
        </w:rPr>
        <w:t>мероприятий к 100-летию Республики Дагестан</w:t>
      </w: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2C00F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904240</wp:posOffset>
            </wp:positionH>
            <wp:positionV relativeFrom="paragraph">
              <wp:posOffset>225425</wp:posOffset>
            </wp:positionV>
            <wp:extent cx="4219575" cy="2809875"/>
            <wp:effectExtent l="57150" t="38100" r="47625" b="28575"/>
            <wp:wrapNone/>
            <wp:docPr id="1" name="Рисунок 1" descr="https://avatars.mds.yandex.net/get-zen_doc/751940/pub_5be53d6748bd5200aa0543bd_5be53d8141363c00aa62f2f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751940/pub_5be53d6748bd5200aa0543bd_5be53d8141363c00aa62f2f0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9875"/>
                    </a:xfrm>
                    <a:prstGeom prst="rect">
                      <a:avLst/>
                    </a:prstGeom>
                    <a:ln w="381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2C00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Default="00663276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752697">
        <w:rPr>
          <w:rFonts w:ascii="Times New Roman" w:hAnsi="Times New Roman" w:cs="Times New Roman"/>
          <w:sz w:val="28"/>
          <w:szCs w:val="28"/>
        </w:rPr>
        <w:t xml:space="preserve"> Белиджи 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63276" w:rsidRDefault="00663276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276" w:rsidRDefault="00663276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276" w:rsidRDefault="00663276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3276" w:rsidRPr="00A514CD" w:rsidRDefault="00663276" w:rsidP="00E96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6A1E" w:rsidRPr="00663276" w:rsidRDefault="00E96A1E" w:rsidP="00E96A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686"/>
        <w:gridCol w:w="5555"/>
        <w:gridCol w:w="1518"/>
        <w:gridCol w:w="2555"/>
      </w:tblGrid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lastRenderedPageBreak/>
              <w:t>№</w:t>
            </w:r>
          </w:p>
        </w:tc>
        <w:tc>
          <w:tcPr>
            <w:tcW w:w="5555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Мероприятия</w:t>
            </w:r>
          </w:p>
        </w:tc>
        <w:tc>
          <w:tcPr>
            <w:tcW w:w="1518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срок</w:t>
            </w:r>
          </w:p>
        </w:tc>
        <w:tc>
          <w:tcPr>
            <w:tcW w:w="2555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ответственные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5555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Оформление книжного уголка «К 100-летию Дагестана»</w:t>
            </w:r>
          </w:p>
        </w:tc>
        <w:tc>
          <w:tcPr>
            <w:tcW w:w="1518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ноябрь</w:t>
            </w:r>
          </w:p>
        </w:tc>
        <w:tc>
          <w:tcPr>
            <w:tcW w:w="2555" w:type="dxa"/>
          </w:tcPr>
          <w:p w:rsidR="00E96A1E" w:rsidRPr="00663276" w:rsidRDefault="00735213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Педагоги в</w:t>
            </w:r>
            <w:r w:rsidR="00E96A1E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се</w:t>
            </w: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х групп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5555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Смотр стенгазет в информационных уголках для родителей</w:t>
            </w:r>
            <w:r w:rsidR="004F1A08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«Дагестану-100 лет»</w:t>
            </w:r>
          </w:p>
        </w:tc>
        <w:tc>
          <w:tcPr>
            <w:tcW w:w="1518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Ноябрь </w:t>
            </w:r>
          </w:p>
        </w:tc>
        <w:tc>
          <w:tcPr>
            <w:tcW w:w="2555" w:type="dxa"/>
          </w:tcPr>
          <w:p w:rsidR="00E96A1E" w:rsidRPr="00663276" w:rsidRDefault="00735213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Педагоги в</w:t>
            </w:r>
            <w:r w:rsidR="004F1A08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се</w:t>
            </w: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х</w:t>
            </w:r>
            <w:r w:rsidR="004F1A08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групп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5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«Дружбой сильны!</w:t>
            </w:r>
            <w:proofErr w:type="gram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»-</w:t>
            </w:r>
            <w:proofErr w:type="gram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информационный блок для родителей «Что можно рассказать детям о Родине»</w:t>
            </w:r>
          </w:p>
        </w:tc>
        <w:tc>
          <w:tcPr>
            <w:tcW w:w="1518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Ноябрь </w:t>
            </w:r>
          </w:p>
        </w:tc>
        <w:tc>
          <w:tcPr>
            <w:tcW w:w="2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Все группы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</w:t>
            </w:r>
          </w:p>
        </w:tc>
        <w:tc>
          <w:tcPr>
            <w:tcW w:w="5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Тематические занятия «Земля, на которой мы живем»</w:t>
            </w:r>
          </w:p>
        </w:tc>
        <w:tc>
          <w:tcPr>
            <w:tcW w:w="1518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Ноябрь, декабрь</w:t>
            </w:r>
          </w:p>
        </w:tc>
        <w:tc>
          <w:tcPr>
            <w:tcW w:w="2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Средние, старшие группы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</w:t>
            </w:r>
          </w:p>
        </w:tc>
        <w:tc>
          <w:tcPr>
            <w:tcW w:w="5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Конкурс рисунков </w:t>
            </w:r>
            <w:r w:rsidR="00735213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и макетов </w:t>
            </w: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«Любимой Родины черты»</w:t>
            </w:r>
          </w:p>
        </w:tc>
        <w:tc>
          <w:tcPr>
            <w:tcW w:w="1518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03.12.2020</w:t>
            </w:r>
          </w:p>
        </w:tc>
        <w:tc>
          <w:tcPr>
            <w:tcW w:w="2555" w:type="dxa"/>
          </w:tcPr>
          <w:p w:rsidR="00E96A1E" w:rsidRPr="00663276" w:rsidRDefault="004F1A08" w:rsidP="007352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Все группы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</w:t>
            </w:r>
          </w:p>
        </w:tc>
        <w:tc>
          <w:tcPr>
            <w:tcW w:w="5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«Чтим традиции  дедов и прадедов»- занятия-беседы</w:t>
            </w:r>
          </w:p>
        </w:tc>
        <w:tc>
          <w:tcPr>
            <w:tcW w:w="1518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Ноябрь-декабрь</w:t>
            </w:r>
          </w:p>
        </w:tc>
        <w:tc>
          <w:tcPr>
            <w:tcW w:w="2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Все группы</w:t>
            </w:r>
          </w:p>
        </w:tc>
      </w:tr>
      <w:tr w:rsidR="00E96A1E" w:rsidRPr="00663276" w:rsidTr="00663276">
        <w:tc>
          <w:tcPr>
            <w:tcW w:w="686" w:type="dxa"/>
          </w:tcPr>
          <w:p w:rsidR="00E96A1E" w:rsidRPr="00663276" w:rsidRDefault="00E96A1E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</w:t>
            </w:r>
          </w:p>
        </w:tc>
        <w:tc>
          <w:tcPr>
            <w:tcW w:w="5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Акция «Посади свое дерево»</w:t>
            </w:r>
            <w:r w:rsidR="00A514CD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proofErr w:type="gram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-в</w:t>
            </w:r>
            <w:proofErr w:type="gram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честь 100-летия Дагестана</w:t>
            </w:r>
          </w:p>
        </w:tc>
        <w:tc>
          <w:tcPr>
            <w:tcW w:w="1518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ноябрь</w:t>
            </w:r>
          </w:p>
        </w:tc>
        <w:tc>
          <w:tcPr>
            <w:tcW w:w="2555" w:type="dxa"/>
          </w:tcPr>
          <w:p w:rsidR="00E96A1E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Родители, педагоги, воспитанники</w:t>
            </w:r>
          </w:p>
        </w:tc>
      </w:tr>
      <w:tr w:rsidR="00D2225A" w:rsidRPr="00663276" w:rsidTr="00663276">
        <w:tc>
          <w:tcPr>
            <w:tcW w:w="686" w:type="dxa"/>
          </w:tcPr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8</w:t>
            </w:r>
          </w:p>
        </w:tc>
        <w:tc>
          <w:tcPr>
            <w:tcW w:w="5555" w:type="dxa"/>
          </w:tcPr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Конкурс чтецов «В семье единой»</w:t>
            </w:r>
          </w:p>
        </w:tc>
        <w:tc>
          <w:tcPr>
            <w:tcW w:w="1518" w:type="dxa"/>
          </w:tcPr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Ноябрь</w:t>
            </w:r>
          </w:p>
        </w:tc>
        <w:tc>
          <w:tcPr>
            <w:tcW w:w="2555" w:type="dxa"/>
          </w:tcPr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Все группы</w:t>
            </w:r>
          </w:p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Зам</w:t>
            </w:r>
            <w:proofErr w:type="gram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.з</w:t>
            </w:r>
            <w:proofErr w:type="gram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ав.по ВМР</w:t>
            </w:r>
          </w:p>
        </w:tc>
      </w:tr>
      <w:tr w:rsidR="00D2225A" w:rsidRPr="00663276" w:rsidTr="00663276">
        <w:tc>
          <w:tcPr>
            <w:tcW w:w="686" w:type="dxa"/>
          </w:tcPr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9</w:t>
            </w:r>
          </w:p>
        </w:tc>
        <w:tc>
          <w:tcPr>
            <w:tcW w:w="5555" w:type="dxa"/>
          </w:tcPr>
          <w:p w:rsidR="00D2225A" w:rsidRPr="00663276" w:rsidRDefault="00D2225A" w:rsidP="00D222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ООД «Культура и быт Дагестанцев»</w:t>
            </w:r>
          </w:p>
        </w:tc>
        <w:tc>
          <w:tcPr>
            <w:tcW w:w="1518" w:type="dxa"/>
          </w:tcPr>
          <w:p w:rsidR="00D2225A" w:rsidRPr="00663276" w:rsidRDefault="00D2225A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декабрь</w:t>
            </w:r>
          </w:p>
        </w:tc>
        <w:tc>
          <w:tcPr>
            <w:tcW w:w="2555" w:type="dxa"/>
          </w:tcPr>
          <w:p w:rsidR="00D2225A" w:rsidRPr="00663276" w:rsidRDefault="00D2225A" w:rsidP="006632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Старшая группа </w:t>
            </w:r>
          </w:p>
        </w:tc>
      </w:tr>
      <w:tr w:rsidR="00A514CD" w:rsidRPr="00663276" w:rsidTr="00663276">
        <w:tc>
          <w:tcPr>
            <w:tcW w:w="686" w:type="dxa"/>
          </w:tcPr>
          <w:p w:rsidR="00A514CD" w:rsidRPr="00663276" w:rsidRDefault="00A514CD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10</w:t>
            </w:r>
          </w:p>
        </w:tc>
        <w:tc>
          <w:tcPr>
            <w:tcW w:w="5555" w:type="dxa"/>
          </w:tcPr>
          <w:p w:rsidR="00A514CD" w:rsidRPr="00663276" w:rsidRDefault="00A514CD" w:rsidP="00D222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Музыкальное развлечение «Приезжайте в Дагестан!»</w:t>
            </w:r>
          </w:p>
        </w:tc>
        <w:tc>
          <w:tcPr>
            <w:tcW w:w="1518" w:type="dxa"/>
          </w:tcPr>
          <w:p w:rsidR="00A514CD" w:rsidRPr="00663276" w:rsidRDefault="00A514CD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декабрь</w:t>
            </w:r>
          </w:p>
        </w:tc>
        <w:tc>
          <w:tcPr>
            <w:tcW w:w="2555" w:type="dxa"/>
          </w:tcPr>
          <w:p w:rsidR="00A514CD" w:rsidRPr="00663276" w:rsidRDefault="00A514CD" w:rsidP="006632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Старшая группа </w:t>
            </w:r>
          </w:p>
        </w:tc>
      </w:tr>
      <w:tr w:rsidR="004F1A08" w:rsidRPr="00663276" w:rsidTr="00663276">
        <w:tc>
          <w:tcPr>
            <w:tcW w:w="686" w:type="dxa"/>
          </w:tcPr>
          <w:p w:rsidR="004F1A08" w:rsidRPr="00663276" w:rsidRDefault="004F1A08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8</w:t>
            </w:r>
          </w:p>
        </w:tc>
        <w:tc>
          <w:tcPr>
            <w:tcW w:w="5555" w:type="dxa"/>
          </w:tcPr>
          <w:p w:rsidR="004F1A08" w:rsidRPr="00663276" w:rsidRDefault="00735213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Оформление альбома «</w:t>
            </w:r>
            <w:proofErr w:type="gram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Фруктовые</w:t>
            </w:r>
            <w:proofErr w:type="gram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сада Дагестана»</w:t>
            </w:r>
          </w:p>
        </w:tc>
        <w:tc>
          <w:tcPr>
            <w:tcW w:w="1518" w:type="dxa"/>
          </w:tcPr>
          <w:p w:rsidR="004F1A08" w:rsidRPr="00663276" w:rsidRDefault="00735213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декабрь</w:t>
            </w:r>
          </w:p>
        </w:tc>
        <w:tc>
          <w:tcPr>
            <w:tcW w:w="2555" w:type="dxa"/>
          </w:tcPr>
          <w:p w:rsidR="004F1A08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Средняя </w:t>
            </w:r>
            <w:proofErr w:type="spell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грппа</w:t>
            </w:r>
            <w:proofErr w:type="spellEnd"/>
            <w:r w:rsidR="00735213"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групп</w:t>
            </w: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а</w:t>
            </w: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9</w:t>
            </w: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Оформление информационного стенда</w:t>
            </w:r>
          </w:p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«Они прославили Дагестан»</w:t>
            </w: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2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10</w:t>
            </w: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proofErr w:type="spell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Онлайн-экскурсия</w:t>
            </w:r>
            <w:proofErr w:type="spell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в Дом Детского Творчества</w:t>
            </w: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2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Зав зам по ВМР</w:t>
            </w: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11</w:t>
            </w: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proofErr w:type="spell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Видеоэкскурсия</w:t>
            </w:r>
            <w:proofErr w:type="spell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«По аулам Дагестана»</w:t>
            </w: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2555" w:type="dxa"/>
          </w:tcPr>
          <w:p w:rsidR="00663276" w:rsidRPr="00663276" w:rsidRDefault="00663276" w:rsidP="006632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proofErr w:type="spell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Средние</w:t>
            </w:r>
            <w:proofErr w:type="gram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,с</w:t>
            </w:r>
            <w:proofErr w:type="gram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таршие</w:t>
            </w:r>
            <w:proofErr w:type="spell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12</w:t>
            </w: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Физкультурный досуг «М</w:t>
            </w:r>
            <w:proofErr w:type="gramStart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ы-</w:t>
            </w:r>
            <w:proofErr w:type="gramEnd"/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команда 100 !»</w:t>
            </w: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2555" w:type="dxa"/>
          </w:tcPr>
          <w:p w:rsidR="00663276" w:rsidRPr="00663276" w:rsidRDefault="00663276" w:rsidP="006632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Старшая группа</w:t>
            </w: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13</w:t>
            </w: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Беседа-экскурсия «Национальная одежда дагестанцев </w:t>
            </w: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2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Старшая группа</w:t>
            </w: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14</w:t>
            </w: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Ярмарка изделий народно-прикладного искусства Дагестана»</w:t>
            </w: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январь</w:t>
            </w:r>
          </w:p>
        </w:tc>
        <w:tc>
          <w:tcPr>
            <w:tcW w:w="2555" w:type="dxa"/>
          </w:tcPr>
          <w:p w:rsidR="00663276" w:rsidRPr="00663276" w:rsidRDefault="00663276" w:rsidP="006632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663276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Старшая группа</w:t>
            </w: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663276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2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  <w:tr w:rsidR="00663276" w:rsidRPr="00663276" w:rsidTr="00663276">
        <w:tc>
          <w:tcPr>
            <w:tcW w:w="686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5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1518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2555" w:type="dxa"/>
          </w:tcPr>
          <w:p w:rsidR="00663276" w:rsidRPr="00663276" w:rsidRDefault="00663276" w:rsidP="00E96A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</w:tr>
    </w:tbl>
    <w:p w:rsidR="00E96A1E" w:rsidRPr="00A514CD" w:rsidRDefault="00E96A1E" w:rsidP="00E96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96A1E" w:rsidRPr="00A514CD" w:rsidSect="00B43518">
      <w:pgSz w:w="11906" w:h="16838"/>
      <w:pgMar w:top="1134" w:right="850" w:bottom="1134" w:left="1276" w:header="708" w:footer="708" w:gutter="0"/>
      <w:pgBorders w:offsetFrom="page">
        <w:top w:val="vine" w:sz="9" w:space="24" w:color="FF0000"/>
        <w:left w:val="vine" w:sz="9" w:space="24" w:color="FF0000"/>
        <w:bottom w:val="vine" w:sz="9" w:space="24" w:color="FF0000"/>
        <w:right w:val="vine" w:sz="9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A1E"/>
    <w:rsid w:val="002C00FE"/>
    <w:rsid w:val="00300D85"/>
    <w:rsid w:val="004F1A08"/>
    <w:rsid w:val="00663276"/>
    <w:rsid w:val="00735213"/>
    <w:rsid w:val="00752697"/>
    <w:rsid w:val="00A514CD"/>
    <w:rsid w:val="00B43518"/>
    <w:rsid w:val="00CB5103"/>
    <w:rsid w:val="00D2225A"/>
    <w:rsid w:val="00E96A1E"/>
    <w:rsid w:val="00EA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00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2021-01-11T10:36:00Z</cp:lastPrinted>
  <dcterms:created xsi:type="dcterms:W3CDTF">2020-11-19T05:34:00Z</dcterms:created>
  <dcterms:modified xsi:type="dcterms:W3CDTF">2021-01-11T10:36:00Z</dcterms:modified>
</cp:coreProperties>
</file>